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0" w:type="dxa"/>
        <w:tblInd w:w="-1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6"/>
        <w:gridCol w:w="6574"/>
      </w:tblGrid>
      <w:tr w:rsidR="00EB4A1B" w:rsidTr="00417D7E">
        <w:trPr>
          <w:trHeight w:hRule="exact" w:val="320"/>
        </w:trPr>
        <w:tc>
          <w:tcPr>
            <w:tcW w:w="3956" w:type="dxa"/>
            <w:shd w:val="clear" w:color="auto" w:fill="88C58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A1B" w:rsidRDefault="00B56B09">
            <w:pPr>
              <w:pStyle w:val="NoSpacing"/>
            </w:pPr>
            <w:r>
              <w:t xml:space="preserve">  </w:t>
            </w:r>
          </w:p>
        </w:tc>
        <w:tc>
          <w:tcPr>
            <w:tcW w:w="6574" w:type="dxa"/>
            <w:shd w:val="clear" w:color="auto" w:fill="88C58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A1B" w:rsidRDefault="00EB4A1B">
            <w:pPr>
              <w:pStyle w:val="NoSpacing"/>
            </w:pPr>
          </w:p>
        </w:tc>
      </w:tr>
      <w:tr w:rsidR="00EB4A1B" w:rsidTr="00417D7E">
        <w:trPr>
          <w:trHeight w:val="33"/>
        </w:trPr>
        <w:tc>
          <w:tcPr>
            <w:tcW w:w="39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A1B" w:rsidRDefault="00EB4A1B">
            <w:pPr>
              <w:pStyle w:val="TableSpacing"/>
            </w:pPr>
          </w:p>
        </w:tc>
        <w:tc>
          <w:tcPr>
            <w:tcW w:w="65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A1B" w:rsidRDefault="00EB4A1B">
            <w:pPr>
              <w:pStyle w:val="TableSpacing"/>
            </w:pPr>
          </w:p>
        </w:tc>
      </w:tr>
      <w:tr w:rsidR="00EB4A1B" w:rsidTr="00417D7E">
        <w:trPr>
          <w:trHeight w:hRule="exact" w:val="2556"/>
        </w:trPr>
        <w:tc>
          <w:tcPr>
            <w:tcW w:w="3956" w:type="dxa"/>
            <w:shd w:val="clear" w:color="auto" w:fill="D7EBD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A1B" w:rsidRDefault="00AC0E8F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294BB7BE" wp14:editId="58D4B728">
                  <wp:extent cx="2400300" cy="154305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471" cy="154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4" w:type="dxa"/>
            <w:shd w:val="clear" w:color="auto" w:fill="D7EBD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4694" w:rsidRDefault="00D63E36" w:rsidP="00D63E36">
            <w:pPr>
              <w:pStyle w:val="MonthYear"/>
              <w:spacing w:after="0"/>
              <w:jc w:val="left"/>
              <w:rPr>
                <w:sz w:val="112"/>
                <w:szCs w:val="112"/>
              </w:rPr>
            </w:pPr>
            <w:r>
              <w:rPr>
                <w:noProof/>
                <w:sz w:val="44"/>
              </w:rPr>
              <w:t xml:space="preserve">        </w:t>
            </w:r>
            <w:r w:rsidRPr="00D63E36">
              <w:rPr>
                <w:noProof/>
              </w:rPr>
              <w:t>JANUARY</w:t>
            </w:r>
            <w:r>
              <w:rPr>
                <w:noProof/>
              </w:rPr>
              <w:t xml:space="preserve">  2020</w:t>
            </w:r>
            <w:r w:rsidRPr="00D63E36">
              <w:rPr>
                <w:noProof/>
              </w:rPr>
              <w:t xml:space="preserve"> </w:t>
            </w:r>
            <w:r w:rsidR="00514A20" w:rsidRPr="00D63E36">
              <w:rPr>
                <w:noProof/>
              </w:rPr>
              <w:t xml:space="preserve">  </w:t>
            </w:r>
            <w:r w:rsidR="00514A20">
              <w:rPr>
                <w:noProof/>
                <w:sz w:val="44"/>
              </w:rPr>
              <w:t xml:space="preserve"> </w:t>
            </w:r>
          </w:p>
          <w:p w:rsidR="00EB4A1B" w:rsidRPr="008E4694" w:rsidRDefault="00D63E36" w:rsidP="00D34C79">
            <w:pPr>
              <w:pStyle w:val="MonthYear"/>
              <w:spacing w:after="0"/>
              <w:jc w:val="left"/>
              <w:rPr>
                <w:sz w:val="112"/>
                <w:szCs w:val="112"/>
              </w:rPr>
            </w:pPr>
            <w:r>
              <w:rPr>
                <w:sz w:val="96"/>
                <w:szCs w:val="112"/>
              </w:rPr>
              <w:t xml:space="preserve">     </w:t>
            </w:r>
            <w:r>
              <w:rPr>
                <w:noProof/>
                <w:sz w:val="32"/>
              </w:rPr>
              <w:t xml:space="preserve">                    </w:t>
            </w:r>
            <w:r>
              <w:rPr>
                <w:noProof/>
                <w:sz w:val="32"/>
              </w:rPr>
              <w:drawing>
                <wp:inline distT="0" distB="0" distL="0" distR="0" wp14:anchorId="5118F1F0" wp14:editId="450658B5">
                  <wp:extent cx="1057275" cy="1004116"/>
                  <wp:effectExtent l="0" t="0" r="0" b="5715"/>
                  <wp:docPr id="6" name="Picture 6" descr="C:\Users\CPL-PC3\AppData\Local\Microsoft\Windows\INetCache\IE\8T8TRHE0\11513-illustration-of-a-cartoon-penguin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PL-PC3\AppData\Local\Microsoft\Windows\INetCache\IE\8T8TRHE0\11513-illustration-of-a-cartoon-penguin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04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4A1B" w:rsidTr="00417D7E">
        <w:trPr>
          <w:trHeight w:val="50"/>
        </w:trPr>
        <w:tc>
          <w:tcPr>
            <w:tcW w:w="39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A1B" w:rsidRDefault="00EB4A1B">
            <w:pPr>
              <w:pStyle w:val="TableSpacing"/>
            </w:pPr>
          </w:p>
        </w:tc>
        <w:tc>
          <w:tcPr>
            <w:tcW w:w="65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A1B" w:rsidRDefault="00EB4A1B">
            <w:pPr>
              <w:pStyle w:val="TableSpacing"/>
            </w:pPr>
          </w:p>
        </w:tc>
      </w:tr>
      <w:tr w:rsidR="00EB4A1B" w:rsidTr="00417D7E">
        <w:trPr>
          <w:trHeight w:hRule="exact" w:val="399"/>
        </w:trPr>
        <w:tc>
          <w:tcPr>
            <w:tcW w:w="3956" w:type="dxa"/>
            <w:shd w:val="clear" w:color="auto" w:fill="88C58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A1B" w:rsidRDefault="00EB4A1B">
            <w:pPr>
              <w:pStyle w:val="NoSpacing"/>
            </w:pPr>
          </w:p>
        </w:tc>
        <w:tc>
          <w:tcPr>
            <w:tcW w:w="6574" w:type="dxa"/>
            <w:shd w:val="clear" w:color="auto" w:fill="88C58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A1B" w:rsidRDefault="00EB4A1B">
            <w:pPr>
              <w:pStyle w:val="NoSpacing"/>
            </w:pPr>
          </w:p>
        </w:tc>
      </w:tr>
    </w:tbl>
    <w:p w:rsidR="00EB4A1B" w:rsidRDefault="00EB4A1B">
      <w:pPr>
        <w:pStyle w:val="TableSpacing"/>
      </w:pPr>
    </w:p>
    <w:tbl>
      <w:tblPr>
        <w:tblW w:w="10925" w:type="dxa"/>
        <w:tblInd w:w="-1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"/>
        <w:gridCol w:w="361"/>
        <w:gridCol w:w="1009"/>
        <w:gridCol w:w="1439"/>
        <w:gridCol w:w="1439"/>
        <w:gridCol w:w="1437"/>
        <w:gridCol w:w="1439"/>
        <w:gridCol w:w="1438"/>
        <w:gridCol w:w="1838"/>
        <w:gridCol w:w="395"/>
      </w:tblGrid>
      <w:tr w:rsidR="00EB4A1B" w:rsidTr="00417D7E">
        <w:trPr>
          <w:gridAfter w:val="1"/>
          <w:wAfter w:w="395" w:type="dxa"/>
          <w:trHeight w:hRule="exact" w:val="576"/>
        </w:trPr>
        <w:tc>
          <w:tcPr>
            <w:tcW w:w="1500" w:type="dxa"/>
            <w:gridSpan w:val="3"/>
            <w:shd w:val="clear" w:color="auto" w:fill="47924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A1B" w:rsidRDefault="00AC0E8F">
            <w:pPr>
              <w:pStyle w:val="Days"/>
            </w:pPr>
            <w:r>
              <w:t>Sun.</w:t>
            </w:r>
          </w:p>
        </w:tc>
        <w:tc>
          <w:tcPr>
            <w:tcW w:w="1439" w:type="dxa"/>
            <w:shd w:val="clear" w:color="auto" w:fill="47924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A1B" w:rsidRDefault="00AC0E8F">
            <w:pPr>
              <w:pStyle w:val="Days"/>
            </w:pPr>
            <w:r>
              <w:t>Mon.</w:t>
            </w:r>
          </w:p>
        </w:tc>
        <w:tc>
          <w:tcPr>
            <w:tcW w:w="1439" w:type="dxa"/>
            <w:shd w:val="clear" w:color="auto" w:fill="47924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A1B" w:rsidRDefault="00AC0E8F">
            <w:pPr>
              <w:pStyle w:val="Days"/>
            </w:pPr>
            <w:r>
              <w:t>Tue.</w:t>
            </w:r>
          </w:p>
        </w:tc>
        <w:tc>
          <w:tcPr>
            <w:tcW w:w="1437" w:type="dxa"/>
            <w:shd w:val="clear" w:color="auto" w:fill="47924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A1B" w:rsidRDefault="00AC0E8F">
            <w:pPr>
              <w:pStyle w:val="Days"/>
            </w:pPr>
            <w:r>
              <w:t>Wed.</w:t>
            </w:r>
          </w:p>
        </w:tc>
        <w:tc>
          <w:tcPr>
            <w:tcW w:w="1439" w:type="dxa"/>
            <w:shd w:val="clear" w:color="auto" w:fill="47924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A1B" w:rsidRDefault="00AC0E8F">
            <w:pPr>
              <w:pStyle w:val="Days"/>
            </w:pPr>
            <w:r>
              <w:t>Thu.</w:t>
            </w:r>
          </w:p>
        </w:tc>
        <w:tc>
          <w:tcPr>
            <w:tcW w:w="1438" w:type="dxa"/>
            <w:shd w:val="clear" w:color="auto" w:fill="47924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A1B" w:rsidRDefault="00AC0E8F">
            <w:pPr>
              <w:pStyle w:val="Days"/>
            </w:pPr>
            <w:r>
              <w:t>Fri.</w:t>
            </w:r>
          </w:p>
        </w:tc>
        <w:tc>
          <w:tcPr>
            <w:tcW w:w="1838" w:type="dxa"/>
            <w:shd w:val="clear" w:color="auto" w:fill="47924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A1B" w:rsidRDefault="00AC0E8F">
            <w:pPr>
              <w:pStyle w:val="Days"/>
            </w:pPr>
            <w:r>
              <w:t>Sat.</w:t>
            </w:r>
          </w:p>
        </w:tc>
      </w:tr>
      <w:tr w:rsidR="00EB4A1B" w:rsidTr="00D63E36">
        <w:trPr>
          <w:gridAfter w:val="1"/>
          <w:wAfter w:w="395" w:type="dxa"/>
          <w:trHeight w:hRule="exact" w:val="432"/>
        </w:trPr>
        <w:tc>
          <w:tcPr>
            <w:tcW w:w="1500" w:type="dxa"/>
            <w:gridSpan w:val="3"/>
            <w:tcBorders>
              <w:top w:val="single" w:sz="4" w:space="0" w:color="88C589"/>
              <w:left w:val="single" w:sz="4" w:space="0" w:color="88C589"/>
              <w:right w:val="single" w:sz="4" w:space="0" w:color="88C58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A1B" w:rsidRDefault="00EB4A1B">
            <w:pPr>
              <w:pStyle w:val="Dates"/>
              <w:spacing w:before="0"/>
              <w:rPr>
                <w:b/>
              </w:rPr>
            </w:pPr>
          </w:p>
        </w:tc>
        <w:tc>
          <w:tcPr>
            <w:tcW w:w="1439" w:type="dxa"/>
            <w:tcBorders>
              <w:top w:val="single" w:sz="4" w:space="0" w:color="88C589"/>
              <w:left w:val="single" w:sz="4" w:space="0" w:color="88C589"/>
              <w:right w:val="single" w:sz="4" w:space="0" w:color="88C58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A1B" w:rsidRDefault="00EB4A1B">
            <w:pPr>
              <w:pStyle w:val="Dates"/>
              <w:spacing w:before="0"/>
              <w:rPr>
                <w:b/>
              </w:rPr>
            </w:pPr>
          </w:p>
        </w:tc>
        <w:tc>
          <w:tcPr>
            <w:tcW w:w="1439" w:type="dxa"/>
            <w:tcBorders>
              <w:top w:val="single" w:sz="4" w:space="0" w:color="88C589"/>
              <w:left w:val="single" w:sz="4" w:space="0" w:color="88C589"/>
              <w:right w:val="single" w:sz="4" w:space="0" w:color="88C58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A1B" w:rsidRDefault="00EB4A1B">
            <w:pPr>
              <w:pStyle w:val="Dates"/>
              <w:spacing w:before="0"/>
              <w:rPr>
                <w:b/>
              </w:rPr>
            </w:pPr>
          </w:p>
        </w:tc>
        <w:tc>
          <w:tcPr>
            <w:tcW w:w="1437" w:type="dxa"/>
            <w:tcBorders>
              <w:top w:val="single" w:sz="4" w:space="0" w:color="88C589"/>
              <w:left w:val="single" w:sz="4" w:space="0" w:color="88C589"/>
              <w:right w:val="single" w:sz="4" w:space="0" w:color="88C58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A1B" w:rsidRDefault="00D63E36">
            <w:pPr>
              <w:pStyle w:val="Dates"/>
              <w:spacing w:before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39" w:type="dxa"/>
            <w:tcBorders>
              <w:top w:val="single" w:sz="4" w:space="0" w:color="88C589"/>
              <w:left w:val="single" w:sz="4" w:space="0" w:color="88C589"/>
              <w:right w:val="single" w:sz="4" w:space="0" w:color="88C58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A1B" w:rsidRDefault="00D63E36">
            <w:pPr>
              <w:pStyle w:val="Dates"/>
              <w:spacing w:before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38" w:type="dxa"/>
            <w:tcBorders>
              <w:top w:val="single" w:sz="4" w:space="0" w:color="88C589"/>
              <w:left w:val="single" w:sz="4" w:space="0" w:color="88C589"/>
              <w:right w:val="single" w:sz="4" w:space="0" w:color="88C58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A1B" w:rsidRDefault="00D63E36">
            <w:pPr>
              <w:pStyle w:val="Dates"/>
              <w:spacing w:before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38" w:type="dxa"/>
            <w:tcBorders>
              <w:top w:val="single" w:sz="4" w:space="0" w:color="88C589"/>
              <w:left w:val="single" w:sz="4" w:space="0" w:color="88C589"/>
              <w:right w:val="single" w:sz="4" w:space="0" w:color="88C589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A1B" w:rsidRDefault="00514A20">
            <w:pPr>
              <w:pStyle w:val="Dates"/>
              <w:spacing w:before="0"/>
              <w:rPr>
                <w:b/>
              </w:rPr>
            </w:pPr>
            <w:r w:rsidRPr="008E4694">
              <w:rPr>
                <w:noProof/>
                <w:sz w:val="112"/>
                <w:szCs w:val="112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7572C7E1" wp14:editId="4F6AF168">
                      <wp:simplePos x="0" y="0"/>
                      <wp:positionH relativeFrom="column">
                        <wp:posOffset>2012315</wp:posOffset>
                      </wp:positionH>
                      <wp:positionV relativeFrom="paragraph">
                        <wp:posOffset>165100</wp:posOffset>
                      </wp:positionV>
                      <wp:extent cx="1183005" cy="214630"/>
                      <wp:effectExtent l="0" t="0" r="17145" b="1397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3005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0DD3" w:rsidRDefault="008A0DD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  <w:p w:rsidR="00514A20" w:rsidRDefault="00514A20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  <w:p w:rsidR="00514A20" w:rsidRDefault="00514A20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  <w:p w:rsidR="00514A20" w:rsidRDefault="00514A20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  <w:p w:rsidR="00514A20" w:rsidRDefault="00514A20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58.45pt;margin-top:13pt;width:93.15pt;height:16.9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">
                      <v:textbox>
                        <w:txbxContent>
                          <w:p w:rsidR="008A0DD3" w:rsidRDefault="008A0DD3">
                            <w:pPr>
                              <w:rPr>
                                <w:noProof/>
                              </w:rPr>
                            </w:pPr>
                          </w:p>
                          <w:p w:rsidR="00514A20" w:rsidRDefault="00514A20">
                            <w:pPr>
                              <w:rPr>
                                <w:noProof/>
                              </w:rPr>
                            </w:pPr>
                          </w:p>
                          <w:p w:rsidR="00514A20" w:rsidRDefault="00514A20">
                            <w:pPr>
                              <w:rPr>
                                <w:noProof/>
                              </w:rPr>
                            </w:pPr>
                          </w:p>
                          <w:p w:rsidR="00514A20" w:rsidRDefault="00514A20">
                            <w:pPr>
                              <w:rPr>
                                <w:noProof/>
                              </w:rPr>
                            </w:pPr>
                          </w:p>
                          <w:p w:rsidR="00514A20" w:rsidRDefault="00514A20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3E36">
              <w:rPr>
                <w:b/>
              </w:rPr>
              <w:t>4</w:t>
            </w:r>
          </w:p>
        </w:tc>
      </w:tr>
      <w:tr w:rsidR="00EB4A1B" w:rsidTr="00D63E36">
        <w:trPr>
          <w:gridAfter w:val="1"/>
          <w:wAfter w:w="395" w:type="dxa"/>
          <w:trHeight w:hRule="exact" w:val="1008"/>
        </w:trPr>
        <w:tc>
          <w:tcPr>
            <w:tcW w:w="1500" w:type="dxa"/>
            <w:gridSpan w:val="3"/>
            <w:tcBorders>
              <w:left w:val="single" w:sz="4" w:space="0" w:color="88C589"/>
              <w:bottom w:val="single" w:sz="4" w:space="0" w:color="88C589"/>
              <w:right w:val="single" w:sz="4" w:space="0" w:color="88C58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A1B" w:rsidRDefault="00EB4A1B">
            <w:pPr>
              <w:pStyle w:val="Standard"/>
            </w:pPr>
          </w:p>
          <w:p w:rsidR="00EB4A1B" w:rsidRDefault="00EB4A1B">
            <w:pPr>
              <w:pStyle w:val="Standard"/>
            </w:pPr>
          </w:p>
          <w:p w:rsidR="00EB4A1B" w:rsidRDefault="00EB4A1B">
            <w:pPr>
              <w:pStyle w:val="Standard"/>
            </w:pPr>
          </w:p>
          <w:p w:rsidR="00EB4A1B" w:rsidRDefault="00EB4A1B">
            <w:pPr>
              <w:pStyle w:val="Standard"/>
            </w:pPr>
          </w:p>
          <w:p w:rsidR="00EB4A1B" w:rsidRDefault="00EB4A1B">
            <w:pPr>
              <w:pStyle w:val="Standard"/>
            </w:pPr>
          </w:p>
        </w:tc>
        <w:tc>
          <w:tcPr>
            <w:tcW w:w="1439" w:type="dxa"/>
            <w:tcBorders>
              <w:left w:val="single" w:sz="4" w:space="0" w:color="88C589"/>
              <w:bottom w:val="single" w:sz="4" w:space="0" w:color="88C589"/>
              <w:right w:val="single" w:sz="4" w:space="0" w:color="88C58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A1B" w:rsidRDefault="00EB4A1B">
            <w:pPr>
              <w:pStyle w:val="Standard"/>
            </w:pPr>
          </w:p>
        </w:tc>
        <w:tc>
          <w:tcPr>
            <w:tcW w:w="1439" w:type="dxa"/>
            <w:tcBorders>
              <w:left w:val="single" w:sz="4" w:space="0" w:color="88C589"/>
              <w:bottom w:val="single" w:sz="4" w:space="0" w:color="88C589"/>
              <w:right w:val="single" w:sz="4" w:space="0" w:color="88C58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A1B" w:rsidRDefault="00EB4A1B">
            <w:pPr>
              <w:pStyle w:val="Standard"/>
            </w:pPr>
          </w:p>
        </w:tc>
        <w:tc>
          <w:tcPr>
            <w:tcW w:w="1437" w:type="dxa"/>
            <w:tcBorders>
              <w:left w:val="single" w:sz="4" w:space="0" w:color="88C589"/>
              <w:bottom w:val="single" w:sz="4" w:space="0" w:color="88C589"/>
              <w:right w:val="single" w:sz="4" w:space="0" w:color="88C58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A1B" w:rsidRDefault="00EB4A1B">
            <w:pPr>
              <w:pStyle w:val="Standard"/>
            </w:pPr>
          </w:p>
        </w:tc>
        <w:tc>
          <w:tcPr>
            <w:tcW w:w="1439" w:type="dxa"/>
            <w:tcBorders>
              <w:left w:val="single" w:sz="4" w:space="0" w:color="88C589"/>
              <w:bottom w:val="single" w:sz="4" w:space="0" w:color="88C589"/>
              <w:right w:val="single" w:sz="4" w:space="0" w:color="88C58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4B8" w:rsidRDefault="00EC14B8" w:rsidP="00EC14B8">
            <w:pPr>
              <w:pStyle w:val="Standard"/>
            </w:pPr>
          </w:p>
          <w:p w:rsidR="00D32FCC" w:rsidRDefault="00D32FCC">
            <w:pPr>
              <w:pStyle w:val="Standard"/>
            </w:pPr>
          </w:p>
        </w:tc>
        <w:tc>
          <w:tcPr>
            <w:tcW w:w="1438" w:type="dxa"/>
            <w:tcBorders>
              <w:left w:val="single" w:sz="4" w:space="0" w:color="88C589"/>
              <w:bottom w:val="single" w:sz="4" w:space="0" w:color="88C589"/>
              <w:right w:val="single" w:sz="4" w:space="0" w:color="88C58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A1B" w:rsidRDefault="00EB4A1B">
            <w:pPr>
              <w:pStyle w:val="Standard"/>
            </w:pPr>
          </w:p>
        </w:tc>
        <w:tc>
          <w:tcPr>
            <w:tcW w:w="1838" w:type="dxa"/>
            <w:tcBorders>
              <w:left w:val="single" w:sz="4" w:space="0" w:color="88C589"/>
              <w:bottom w:val="single" w:sz="4" w:space="0" w:color="88C589"/>
              <w:right w:val="single" w:sz="4" w:space="0" w:color="88C589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A1B" w:rsidRDefault="00EB4A1B">
            <w:pPr>
              <w:pStyle w:val="Standard"/>
            </w:pPr>
          </w:p>
          <w:p w:rsidR="00EB4A1B" w:rsidRDefault="00AC0E8F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Drop In Craft</w:t>
            </w:r>
          </w:p>
          <w:p w:rsidR="00EC18BB" w:rsidRDefault="00AC0E8F" w:rsidP="00EC14B8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10:</w:t>
            </w:r>
            <w:r w:rsidR="00D63E36">
              <w:rPr>
                <w:sz w:val="20"/>
              </w:rPr>
              <w:t>3</w:t>
            </w:r>
            <w:r>
              <w:rPr>
                <w:sz w:val="20"/>
              </w:rPr>
              <w:t>0 a.m</w:t>
            </w:r>
            <w:r w:rsidR="00EC14B8">
              <w:rPr>
                <w:sz w:val="20"/>
              </w:rPr>
              <w:t>.</w:t>
            </w:r>
            <w:r>
              <w:rPr>
                <w:sz w:val="20"/>
              </w:rPr>
              <w:t>-</w:t>
            </w:r>
            <w:r w:rsidR="00EC18BB">
              <w:rPr>
                <w:sz w:val="20"/>
              </w:rPr>
              <w:t>-</w:t>
            </w:r>
          </w:p>
          <w:p w:rsidR="00EB4A1B" w:rsidRDefault="00AC0E8F" w:rsidP="00EC14B8">
            <w:pPr>
              <w:pStyle w:val="Standard"/>
            </w:pPr>
            <w:r>
              <w:rPr>
                <w:sz w:val="20"/>
              </w:rPr>
              <w:t>12:00 noon</w:t>
            </w:r>
          </w:p>
        </w:tc>
      </w:tr>
      <w:tr w:rsidR="00EB4A1B" w:rsidTr="009D7FAD">
        <w:trPr>
          <w:gridAfter w:val="1"/>
          <w:wAfter w:w="395" w:type="dxa"/>
          <w:trHeight w:hRule="exact" w:val="432"/>
        </w:trPr>
        <w:tc>
          <w:tcPr>
            <w:tcW w:w="1500" w:type="dxa"/>
            <w:gridSpan w:val="3"/>
            <w:tcBorders>
              <w:top w:val="single" w:sz="4" w:space="0" w:color="88C589"/>
              <w:left w:val="single" w:sz="4" w:space="0" w:color="88C589"/>
              <w:right w:val="single" w:sz="4" w:space="0" w:color="88C58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A1B" w:rsidRPr="00D63E36" w:rsidRDefault="00D63E36" w:rsidP="00D63E36">
            <w:pPr>
              <w:pStyle w:val="Dates"/>
              <w:spacing w:before="0"/>
              <w:rPr>
                <w:b/>
              </w:rPr>
            </w:pPr>
            <w:r w:rsidRPr="00D63E36">
              <w:rPr>
                <w:b/>
              </w:rPr>
              <w:t>5</w:t>
            </w:r>
          </w:p>
        </w:tc>
        <w:tc>
          <w:tcPr>
            <w:tcW w:w="1439" w:type="dxa"/>
            <w:tcBorders>
              <w:top w:val="single" w:sz="4" w:space="0" w:color="88C589"/>
              <w:left w:val="single" w:sz="4" w:space="0" w:color="88C589"/>
              <w:right w:val="single" w:sz="4" w:space="0" w:color="88C58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A1B" w:rsidRDefault="00D63E36">
            <w:pPr>
              <w:pStyle w:val="Dates"/>
              <w:spacing w:before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39" w:type="dxa"/>
            <w:tcBorders>
              <w:top w:val="single" w:sz="4" w:space="0" w:color="88C589"/>
              <w:left w:val="single" w:sz="4" w:space="0" w:color="88C589"/>
              <w:right w:val="single" w:sz="4" w:space="0" w:color="88C58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A1B" w:rsidRDefault="00D63E36">
            <w:pPr>
              <w:pStyle w:val="Dates"/>
              <w:spacing w:before="0"/>
              <w:rPr>
                <w:b/>
              </w:rPr>
            </w:pPr>
            <w:r>
              <w:rPr>
                <w:b/>
              </w:rPr>
              <w:t>7</w:t>
            </w:r>
          </w:p>
          <w:p w:rsidR="00EB4A1B" w:rsidRDefault="00EB4A1B">
            <w:pPr>
              <w:pStyle w:val="Dates"/>
              <w:spacing w:before="0"/>
            </w:pPr>
          </w:p>
        </w:tc>
        <w:tc>
          <w:tcPr>
            <w:tcW w:w="1437" w:type="dxa"/>
            <w:tcBorders>
              <w:top w:val="single" w:sz="4" w:space="0" w:color="88C589"/>
              <w:left w:val="single" w:sz="4" w:space="0" w:color="88C589"/>
              <w:right w:val="single" w:sz="4" w:space="0" w:color="88C58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A1B" w:rsidRDefault="00D63E36">
            <w:pPr>
              <w:pStyle w:val="Dates"/>
              <w:spacing w:before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39" w:type="dxa"/>
            <w:tcBorders>
              <w:top w:val="single" w:sz="4" w:space="0" w:color="88C589"/>
              <w:left w:val="single" w:sz="4" w:space="0" w:color="88C589"/>
              <w:right w:val="single" w:sz="4" w:space="0" w:color="88C589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A1B" w:rsidRDefault="00D63E36" w:rsidP="00D32FCC">
            <w:pPr>
              <w:pStyle w:val="Dates"/>
              <w:spacing w:before="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38" w:type="dxa"/>
            <w:tcBorders>
              <w:top w:val="single" w:sz="4" w:space="0" w:color="88C589"/>
              <w:left w:val="single" w:sz="4" w:space="0" w:color="88C589"/>
              <w:right w:val="single" w:sz="4" w:space="0" w:color="88C58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A1B" w:rsidRDefault="00D63E36">
            <w:pPr>
              <w:pStyle w:val="Dates"/>
              <w:spacing w:before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38" w:type="dxa"/>
            <w:tcBorders>
              <w:top w:val="single" w:sz="4" w:space="0" w:color="88C589"/>
              <w:left w:val="single" w:sz="4" w:space="0" w:color="88C589"/>
              <w:right w:val="single" w:sz="4" w:space="0" w:color="88C58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A1B" w:rsidRDefault="00D63E36">
            <w:pPr>
              <w:pStyle w:val="Dates"/>
              <w:spacing w:before="0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EB4A1B" w:rsidTr="009D7FAD">
        <w:trPr>
          <w:gridAfter w:val="1"/>
          <w:wAfter w:w="395" w:type="dxa"/>
          <w:trHeight w:hRule="exact" w:val="1008"/>
        </w:trPr>
        <w:tc>
          <w:tcPr>
            <w:tcW w:w="1500" w:type="dxa"/>
            <w:gridSpan w:val="3"/>
            <w:tcBorders>
              <w:left w:val="single" w:sz="4" w:space="0" w:color="88C589"/>
              <w:bottom w:val="single" w:sz="4" w:space="0" w:color="88C589"/>
              <w:right w:val="single" w:sz="4" w:space="0" w:color="88C58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A1B" w:rsidRDefault="00EB4A1B">
            <w:pPr>
              <w:pStyle w:val="Standard"/>
            </w:pPr>
          </w:p>
        </w:tc>
        <w:tc>
          <w:tcPr>
            <w:tcW w:w="1439" w:type="dxa"/>
            <w:tcBorders>
              <w:left w:val="single" w:sz="4" w:space="0" w:color="88C589"/>
              <w:bottom w:val="single" w:sz="4" w:space="0" w:color="88C589"/>
              <w:right w:val="single" w:sz="4" w:space="0" w:color="88C58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A1B" w:rsidRDefault="00EB4A1B">
            <w:pPr>
              <w:pStyle w:val="Standard"/>
            </w:pPr>
          </w:p>
        </w:tc>
        <w:tc>
          <w:tcPr>
            <w:tcW w:w="1439" w:type="dxa"/>
            <w:tcBorders>
              <w:left w:val="single" w:sz="4" w:space="0" w:color="88C589"/>
              <w:bottom w:val="single" w:sz="4" w:space="0" w:color="88C589"/>
              <w:right w:val="single" w:sz="4" w:space="0" w:color="88C58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A1B" w:rsidRDefault="00EB4A1B">
            <w:pPr>
              <w:pStyle w:val="Standard"/>
            </w:pPr>
          </w:p>
        </w:tc>
        <w:tc>
          <w:tcPr>
            <w:tcW w:w="1437" w:type="dxa"/>
            <w:tcBorders>
              <w:left w:val="single" w:sz="4" w:space="0" w:color="88C589"/>
              <w:bottom w:val="single" w:sz="4" w:space="0" w:color="88C589"/>
              <w:right w:val="single" w:sz="4" w:space="0" w:color="88C58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698" w:rsidRDefault="00446698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left w:val="single" w:sz="4" w:space="0" w:color="88C589"/>
              <w:bottom w:val="single" w:sz="4" w:space="0" w:color="88C589"/>
              <w:right w:val="single" w:sz="4" w:space="0" w:color="88C589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4FE" w:rsidRDefault="007864FE" w:rsidP="009D7FAD">
            <w:pPr>
              <w:pStyle w:val="Standard"/>
            </w:pPr>
          </w:p>
        </w:tc>
        <w:tc>
          <w:tcPr>
            <w:tcW w:w="1438" w:type="dxa"/>
            <w:tcBorders>
              <w:left w:val="single" w:sz="4" w:space="0" w:color="88C589"/>
              <w:bottom w:val="single" w:sz="4" w:space="0" w:color="88C589"/>
              <w:right w:val="single" w:sz="4" w:space="0" w:color="88C58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A1B" w:rsidRDefault="00EB4A1B">
            <w:pPr>
              <w:pStyle w:val="Standard"/>
            </w:pPr>
          </w:p>
        </w:tc>
        <w:tc>
          <w:tcPr>
            <w:tcW w:w="1838" w:type="dxa"/>
            <w:tcBorders>
              <w:left w:val="single" w:sz="4" w:space="0" w:color="88C589"/>
              <w:bottom w:val="single" w:sz="4" w:space="0" w:color="88C589"/>
              <w:right w:val="single" w:sz="4" w:space="0" w:color="88C58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A1B" w:rsidRDefault="00EB4A1B">
            <w:pPr>
              <w:pStyle w:val="Standard"/>
            </w:pPr>
          </w:p>
        </w:tc>
      </w:tr>
      <w:tr w:rsidR="00EB4A1B" w:rsidRPr="007864FE" w:rsidTr="00A109E6">
        <w:trPr>
          <w:gridAfter w:val="1"/>
          <w:wAfter w:w="395" w:type="dxa"/>
          <w:trHeight w:hRule="exact" w:val="432"/>
        </w:trPr>
        <w:tc>
          <w:tcPr>
            <w:tcW w:w="1500" w:type="dxa"/>
            <w:gridSpan w:val="3"/>
            <w:tcBorders>
              <w:top w:val="single" w:sz="4" w:space="0" w:color="88C589"/>
              <w:left w:val="single" w:sz="4" w:space="0" w:color="88C589"/>
              <w:right w:val="single" w:sz="4" w:space="0" w:color="88C58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A1B" w:rsidRDefault="009D7FAD" w:rsidP="00D63E36">
            <w:pPr>
              <w:pStyle w:val="Dates"/>
              <w:spacing w:before="0"/>
              <w:rPr>
                <w:b/>
              </w:rPr>
            </w:pPr>
            <w:r>
              <w:rPr>
                <w:b/>
              </w:rPr>
              <w:t>1</w:t>
            </w:r>
            <w:r w:rsidR="00D63E36">
              <w:rPr>
                <w:b/>
              </w:rPr>
              <w:t>2</w:t>
            </w:r>
          </w:p>
        </w:tc>
        <w:tc>
          <w:tcPr>
            <w:tcW w:w="1439" w:type="dxa"/>
            <w:tcBorders>
              <w:top w:val="single" w:sz="4" w:space="0" w:color="88C589"/>
              <w:left w:val="single" w:sz="4" w:space="0" w:color="88C589"/>
              <w:right w:val="single" w:sz="4" w:space="0" w:color="88C58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A1B" w:rsidRDefault="00D63E36">
            <w:pPr>
              <w:pStyle w:val="Dates"/>
              <w:spacing w:before="0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39" w:type="dxa"/>
            <w:tcBorders>
              <w:top w:val="single" w:sz="4" w:space="0" w:color="88C589"/>
              <w:left w:val="single" w:sz="4" w:space="0" w:color="88C589"/>
              <w:right w:val="single" w:sz="4" w:space="0" w:color="88C58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A1B" w:rsidRDefault="00D63E36">
            <w:pPr>
              <w:pStyle w:val="Dates"/>
              <w:spacing w:before="0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37" w:type="dxa"/>
            <w:tcBorders>
              <w:top w:val="single" w:sz="4" w:space="0" w:color="88C589"/>
              <w:left w:val="single" w:sz="4" w:space="0" w:color="88C589"/>
              <w:right w:val="single" w:sz="4" w:space="0" w:color="88C58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8BB" w:rsidRDefault="00D63E36">
            <w:pPr>
              <w:pStyle w:val="Dates"/>
              <w:spacing w:before="0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39" w:type="dxa"/>
            <w:tcBorders>
              <w:top w:val="single" w:sz="4" w:space="0" w:color="88C589"/>
              <w:left w:val="single" w:sz="4" w:space="0" w:color="88C589"/>
              <w:right w:val="single" w:sz="4" w:space="0" w:color="88C589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A1B" w:rsidRDefault="00D63E36">
            <w:pPr>
              <w:pStyle w:val="Dates"/>
              <w:spacing w:before="0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438" w:type="dxa"/>
            <w:tcBorders>
              <w:top w:val="single" w:sz="4" w:space="0" w:color="88C589"/>
              <w:left w:val="single" w:sz="4" w:space="0" w:color="88C589"/>
              <w:right w:val="single" w:sz="4" w:space="0" w:color="88C58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A1B" w:rsidRDefault="00D63E36">
            <w:pPr>
              <w:pStyle w:val="Dates"/>
              <w:spacing w:before="0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838" w:type="dxa"/>
            <w:tcBorders>
              <w:top w:val="single" w:sz="4" w:space="0" w:color="88C589"/>
              <w:left w:val="single" w:sz="4" w:space="0" w:color="88C589"/>
              <w:right w:val="single" w:sz="4" w:space="0" w:color="88C589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A1B" w:rsidRDefault="00D63E36">
            <w:pPr>
              <w:pStyle w:val="Dates"/>
              <w:spacing w:before="0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A109E6" w:rsidTr="00A109E6">
        <w:trPr>
          <w:gridAfter w:val="1"/>
          <w:wAfter w:w="395" w:type="dxa"/>
          <w:trHeight w:hRule="exact" w:val="1008"/>
        </w:trPr>
        <w:tc>
          <w:tcPr>
            <w:tcW w:w="1500" w:type="dxa"/>
            <w:gridSpan w:val="3"/>
            <w:tcBorders>
              <w:left w:val="single" w:sz="4" w:space="0" w:color="88C589"/>
              <w:bottom w:val="single" w:sz="4" w:space="0" w:color="88C589"/>
              <w:right w:val="single" w:sz="4" w:space="0" w:color="88C58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A1B" w:rsidRDefault="00EB4A1B">
            <w:pPr>
              <w:pStyle w:val="Standard"/>
            </w:pPr>
          </w:p>
        </w:tc>
        <w:tc>
          <w:tcPr>
            <w:tcW w:w="1439" w:type="dxa"/>
            <w:tcBorders>
              <w:left w:val="single" w:sz="4" w:space="0" w:color="88C589"/>
              <w:bottom w:val="single" w:sz="4" w:space="0" w:color="88C589"/>
              <w:right w:val="single" w:sz="4" w:space="0" w:color="88C58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A1B" w:rsidRDefault="00EB4A1B">
            <w:pPr>
              <w:pStyle w:val="Standard"/>
            </w:pPr>
          </w:p>
        </w:tc>
        <w:tc>
          <w:tcPr>
            <w:tcW w:w="1439" w:type="dxa"/>
            <w:tcBorders>
              <w:left w:val="single" w:sz="4" w:space="0" w:color="88C589"/>
              <w:bottom w:val="single" w:sz="4" w:space="0" w:color="88C589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A1B" w:rsidRDefault="00EB4A1B">
            <w:pPr>
              <w:pStyle w:val="Standard"/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8BB" w:rsidRDefault="00EC18BB" w:rsidP="00EC18BB"/>
          <w:p w:rsidR="00EB4A1B" w:rsidRPr="00EC18BB" w:rsidRDefault="00EB4A1B" w:rsidP="00EC18BB">
            <w:pPr>
              <w:jc w:val="center"/>
            </w:pPr>
          </w:p>
        </w:tc>
        <w:tc>
          <w:tcPr>
            <w:tcW w:w="1439" w:type="dxa"/>
            <w:tcBorders>
              <w:left w:val="nil"/>
              <w:bottom w:val="single" w:sz="4" w:space="0" w:color="auto"/>
              <w:right w:val="single" w:sz="4" w:space="0" w:color="88C589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694" w:rsidRPr="00A109E6" w:rsidRDefault="00A109E6" w:rsidP="00D511D4">
            <w:pPr>
              <w:rPr>
                <w:b/>
                <w:sz w:val="20"/>
              </w:rPr>
            </w:pPr>
            <w:r w:rsidRPr="00A109E6">
              <w:rPr>
                <w:b/>
                <w:sz w:val="20"/>
              </w:rPr>
              <w:t>Storytime</w:t>
            </w:r>
          </w:p>
          <w:p w:rsidR="00A109E6" w:rsidRPr="00A109E6" w:rsidRDefault="00A109E6" w:rsidP="00D511D4">
            <w:pPr>
              <w:rPr>
                <w:b/>
                <w:sz w:val="20"/>
              </w:rPr>
            </w:pPr>
            <w:r w:rsidRPr="00A109E6">
              <w:rPr>
                <w:b/>
                <w:sz w:val="20"/>
              </w:rPr>
              <w:t>With Beth</w:t>
            </w:r>
          </w:p>
          <w:p w:rsidR="00A109E6" w:rsidRPr="00D511D4" w:rsidRDefault="00A109E6" w:rsidP="00D511D4">
            <w:pPr>
              <w:rPr>
                <w:sz w:val="20"/>
              </w:rPr>
            </w:pPr>
            <w:r w:rsidRPr="00A109E6">
              <w:rPr>
                <w:b/>
                <w:sz w:val="20"/>
              </w:rPr>
              <w:t>10:00 a.m.</w:t>
            </w:r>
          </w:p>
        </w:tc>
        <w:tc>
          <w:tcPr>
            <w:tcW w:w="1438" w:type="dxa"/>
            <w:tcBorders>
              <w:left w:val="single" w:sz="4" w:space="0" w:color="88C589"/>
              <w:bottom w:val="single" w:sz="4" w:space="0" w:color="88C589"/>
              <w:right w:val="single" w:sz="4" w:space="0" w:color="88C58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A1B" w:rsidRDefault="00EB4A1B">
            <w:pPr>
              <w:pStyle w:val="Standard"/>
            </w:pPr>
          </w:p>
          <w:p w:rsidR="00EB4A1B" w:rsidRDefault="00EB4A1B">
            <w:pPr>
              <w:pStyle w:val="Standard"/>
            </w:pPr>
          </w:p>
          <w:p w:rsidR="00EB4A1B" w:rsidRDefault="00EB4A1B">
            <w:pPr>
              <w:pStyle w:val="Standard"/>
            </w:pPr>
          </w:p>
          <w:p w:rsidR="00EB4A1B" w:rsidRDefault="00EB4A1B">
            <w:pPr>
              <w:pStyle w:val="Standard"/>
            </w:pPr>
          </w:p>
          <w:p w:rsidR="00EB4A1B" w:rsidRDefault="00EB4A1B">
            <w:pPr>
              <w:pStyle w:val="Standard"/>
              <w:rPr>
                <w:b/>
              </w:rPr>
            </w:pPr>
          </w:p>
        </w:tc>
        <w:tc>
          <w:tcPr>
            <w:tcW w:w="1838" w:type="dxa"/>
            <w:tcBorders>
              <w:left w:val="single" w:sz="4" w:space="0" w:color="88C589"/>
              <w:bottom w:val="single" w:sz="4" w:space="0" w:color="88C589"/>
              <w:right w:val="single" w:sz="4" w:space="0" w:color="88C589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97" w:rsidRDefault="005A7F97" w:rsidP="00A109E6">
            <w:pPr>
              <w:pStyle w:val="Standard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Drop In Craft</w:t>
            </w:r>
          </w:p>
          <w:p w:rsidR="00A109E6" w:rsidRPr="00A109E6" w:rsidRDefault="005A7F97" w:rsidP="00A109E6">
            <w:pPr>
              <w:pStyle w:val="Standard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</w:t>
            </w:r>
            <w:r w:rsidR="00A109E6" w:rsidRPr="00A109E6">
              <w:rPr>
                <w:noProof/>
                <w:sz w:val="20"/>
              </w:rPr>
              <w:t>0</w:t>
            </w:r>
            <w:r>
              <w:rPr>
                <w:noProof/>
                <w:sz w:val="20"/>
              </w:rPr>
              <w:t xml:space="preserve">:30 </w:t>
            </w:r>
            <w:r w:rsidR="00A109E6" w:rsidRPr="00A109E6">
              <w:rPr>
                <w:noProof/>
                <w:sz w:val="20"/>
              </w:rPr>
              <w:t xml:space="preserve"> a.m. –</w:t>
            </w:r>
            <w:r w:rsidR="00A109E6">
              <w:rPr>
                <w:noProof/>
                <w:sz w:val="20"/>
              </w:rPr>
              <w:t xml:space="preserve">   </w:t>
            </w:r>
          </w:p>
          <w:p w:rsidR="00A109E6" w:rsidRPr="00A109E6" w:rsidRDefault="00A109E6" w:rsidP="00A109E6">
            <w:pPr>
              <w:pStyle w:val="Standard"/>
              <w:rPr>
                <w:sz w:val="20"/>
              </w:rPr>
            </w:pPr>
            <w:r w:rsidRPr="00A109E6">
              <w:rPr>
                <w:noProof/>
                <w:sz w:val="20"/>
              </w:rPr>
              <w:t>12:00 noon</w:t>
            </w:r>
          </w:p>
        </w:tc>
      </w:tr>
      <w:tr w:rsidR="00EB4A1B" w:rsidTr="00A109E6">
        <w:trPr>
          <w:gridAfter w:val="1"/>
          <w:wAfter w:w="395" w:type="dxa"/>
          <w:trHeight w:hRule="exact" w:val="432"/>
        </w:trPr>
        <w:tc>
          <w:tcPr>
            <w:tcW w:w="1500" w:type="dxa"/>
            <w:gridSpan w:val="3"/>
            <w:tcBorders>
              <w:top w:val="single" w:sz="4" w:space="0" w:color="88C589"/>
              <w:left w:val="single" w:sz="4" w:space="0" w:color="88C589"/>
              <w:right w:val="single" w:sz="4" w:space="0" w:color="88C58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A1B" w:rsidRDefault="009D7FAD" w:rsidP="00D63E36">
            <w:pPr>
              <w:pStyle w:val="Dates"/>
              <w:spacing w:before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39" w:type="dxa"/>
            <w:tcBorders>
              <w:top w:val="single" w:sz="4" w:space="0" w:color="88C589"/>
              <w:left w:val="single" w:sz="4" w:space="0" w:color="88C589"/>
              <w:right w:val="single" w:sz="4" w:space="0" w:color="88C58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A1B" w:rsidRDefault="00D63E36">
            <w:pPr>
              <w:pStyle w:val="Dates"/>
              <w:spacing w:before="0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39" w:type="dxa"/>
            <w:tcBorders>
              <w:top w:val="single" w:sz="4" w:space="0" w:color="88C589"/>
              <w:left w:val="single" w:sz="4" w:space="0" w:color="88C589"/>
              <w:right w:val="single" w:sz="4" w:space="0" w:color="88C58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A1B" w:rsidRDefault="00D63E36">
            <w:pPr>
              <w:pStyle w:val="Dates"/>
              <w:spacing w:before="0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88C589"/>
              <w:right w:val="single" w:sz="4" w:space="0" w:color="88C589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A1B" w:rsidRPr="009D7FAD" w:rsidRDefault="00D63E36">
            <w:pPr>
              <w:pStyle w:val="Dates"/>
              <w:spacing w:before="0"/>
              <w:rPr>
                <w:b/>
                <w:color w:val="FFFFFF" w:themeColor="background1"/>
              </w:rPr>
            </w:pPr>
            <w:r>
              <w:rPr>
                <w:b/>
              </w:rPr>
              <w:t>22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88C589"/>
              <w:right w:val="single" w:sz="4" w:space="0" w:color="88C58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A1B" w:rsidRDefault="00D63E36">
            <w:pPr>
              <w:pStyle w:val="Dates"/>
              <w:spacing w:before="0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438" w:type="dxa"/>
            <w:tcBorders>
              <w:top w:val="single" w:sz="4" w:space="0" w:color="88C589"/>
              <w:left w:val="single" w:sz="4" w:space="0" w:color="88C589"/>
              <w:right w:val="single" w:sz="4" w:space="0" w:color="88C58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A1B" w:rsidRDefault="00D63E36">
            <w:pPr>
              <w:pStyle w:val="Dates"/>
              <w:spacing w:before="0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838" w:type="dxa"/>
            <w:tcBorders>
              <w:top w:val="single" w:sz="4" w:space="0" w:color="88C589"/>
              <w:left w:val="single" w:sz="4" w:space="0" w:color="88C589"/>
              <w:right w:val="single" w:sz="4" w:space="0" w:color="88C589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A1B" w:rsidRDefault="00D63E36">
            <w:pPr>
              <w:pStyle w:val="Dates"/>
              <w:spacing w:before="0"/>
              <w:rPr>
                <w:b/>
              </w:rPr>
            </w:pPr>
            <w:r>
              <w:rPr>
                <w:b/>
              </w:rPr>
              <w:t>25</w:t>
            </w:r>
          </w:p>
        </w:tc>
        <w:bookmarkStart w:id="0" w:name="_GoBack"/>
        <w:bookmarkEnd w:id="0"/>
      </w:tr>
      <w:tr w:rsidR="00EB4A1B" w:rsidTr="009D7FAD">
        <w:trPr>
          <w:gridAfter w:val="1"/>
          <w:wAfter w:w="395" w:type="dxa"/>
          <w:trHeight w:hRule="exact" w:val="1008"/>
        </w:trPr>
        <w:tc>
          <w:tcPr>
            <w:tcW w:w="1500" w:type="dxa"/>
            <w:gridSpan w:val="3"/>
            <w:tcBorders>
              <w:left w:val="single" w:sz="4" w:space="0" w:color="88C589"/>
              <w:bottom w:val="single" w:sz="4" w:space="0" w:color="88C589"/>
              <w:right w:val="single" w:sz="4" w:space="0" w:color="88C58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A1B" w:rsidRDefault="00EB4A1B">
            <w:pPr>
              <w:pStyle w:val="Standard"/>
            </w:pPr>
          </w:p>
          <w:p w:rsidR="00EB4A1B" w:rsidRDefault="00EB4A1B">
            <w:pPr>
              <w:pStyle w:val="Standard"/>
            </w:pPr>
          </w:p>
          <w:p w:rsidR="00EB4A1B" w:rsidRDefault="00EB4A1B">
            <w:pPr>
              <w:pStyle w:val="Standard"/>
            </w:pPr>
          </w:p>
          <w:p w:rsidR="00EB4A1B" w:rsidRDefault="00EB4A1B" w:rsidP="00D511D4">
            <w:pPr>
              <w:pStyle w:val="Standard"/>
              <w:rPr>
                <w:b/>
              </w:rPr>
            </w:pPr>
          </w:p>
        </w:tc>
        <w:tc>
          <w:tcPr>
            <w:tcW w:w="1439" w:type="dxa"/>
            <w:tcBorders>
              <w:left w:val="single" w:sz="4" w:space="0" w:color="88C589"/>
              <w:bottom w:val="single" w:sz="4" w:space="0" w:color="88C589"/>
              <w:right w:val="single" w:sz="4" w:space="0" w:color="88C58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A1B" w:rsidRDefault="00EB4A1B">
            <w:pPr>
              <w:pStyle w:val="Standard"/>
            </w:pPr>
          </w:p>
        </w:tc>
        <w:tc>
          <w:tcPr>
            <w:tcW w:w="1439" w:type="dxa"/>
            <w:tcBorders>
              <w:left w:val="single" w:sz="4" w:space="0" w:color="88C589"/>
              <w:bottom w:val="single" w:sz="4" w:space="0" w:color="88C589"/>
              <w:right w:val="single" w:sz="4" w:space="0" w:color="88C58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4FE" w:rsidRPr="007864FE" w:rsidRDefault="007864FE">
            <w:pPr>
              <w:pStyle w:val="Standard"/>
              <w:rPr>
                <w:i/>
              </w:rPr>
            </w:pPr>
          </w:p>
        </w:tc>
        <w:tc>
          <w:tcPr>
            <w:tcW w:w="1437" w:type="dxa"/>
            <w:tcBorders>
              <w:left w:val="single" w:sz="4" w:space="0" w:color="88C589"/>
              <w:bottom w:val="single" w:sz="4" w:space="0" w:color="88C589"/>
              <w:right w:val="single" w:sz="4" w:space="0" w:color="88C589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694" w:rsidRDefault="008E4694">
            <w:pPr>
              <w:pStyle w:val="Standard"/>
            </w:pPr>
          </w:p>
          <w:p w:rsidR="008E4694" w:rsidRDefault="008E4694">
            <w:pPr>
              <w:pStyle w:val="Standard"/>
            </w:pPr>
          </w:p>
          <w:p w:rsidR="008E4694" w:rsidRDefault="008E4694" w:rsidP="00D511D4">
            <w:pPr>
              <w:pStyle w:val="Standard"/>
            </w:pPr>
          </w:p>
        </w:tc>
        <w:tc>
          <w:tcPr>
            <w:tcW w:w="1439" w:type="dxa"/>
            <w:tcBorders>
              <w:left w:val="single" w:sz="4" w:space="0" w:color="88C589"/>
              <w:bottom w:val="single" w:sz="4" w:space="0" w:color="88C589"/>
              <w:right w:val="single" w:sz="4" w:space="0" w:color="88C58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A1B" w:rsidRDefault="00EB4A1B" w:rsidP="00EC14B8"/>
          <w:p w:rsidR="008E4694" w:rsidRDefault="008E4694" w:rsidP="00EC14B8"/>
          <w:p w:rsidR="008E4694" w:rsidRDefault="008E4694" w:rsidP="00EC14B8"/>
        </w:tc>
        <w:tc>
          <w:tcPr>
            <w:tcW w:w="1438" w:type="dxa"/>
            <w:tcBorders>
              <w:left w:val="single" w:sz="4" w:space="0" w:color="88C589"/>
              <w:bottom w:val="single" w:sz="4" w:space="0" w:color="88C589"/>
              <w:right w:val="single" w:sz="4" w:space="0" w:color="88C58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A1B" w:rsidRDefault="00EB4A1B">
            <w:pPr>
              <w:pStyle w:val="Standard"/>
            </w:pPr>
          </w:p>
        </w:tc>
        <w:tc>
          <w:tcPr>
            <w:tcW w:w="1838" w:type="dxa"/>
            <w:tcBorders>
              <w:left w:val="single" w:sz="4" w:space="0" w:color="88C589"/>
              <w:bottom w:val="single" w:sz="4" w:space="0" w:color="88C589"/>
              <w:right w:val="single" w:sz="4" w:space="0" w:color="88C58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A1B" w:rsidRDefault="00EB4A1B">
            <w:pPr>
              <w:pStyle w:val="Standard"/>
              <w:rPr>
                <w:b/>
              </w:rPr>
            </w:pPr>
          </w:p>
          <w:p w:rsidR="00EB4A1B" w:rsidRDefault="00EB4A1B">
            <w:pPr>
              <w:pStyle w:val="Standard"/>
              <w:rPr>
                <w:b/>
              </w:rPr>
            </w:pPr>
          </w:p>
          <w:p w:rsidR="00EB4A1B" w:rsidRDefault="00AC0E8F">
            <w:pPr>
              <w:pStyle w:val="Standard"/>
            </w:pPr>
            <w:r>
              <w:rPr>
                <w:b/>
              </w:rPr>
              <w:t xml:space="preserve"> </w:t>
            </w:r>
          </w:p>
        </w:tc>
      </w:tr>
      <w:tr w:rsidR="00EB4A1B" w:rsidTr="00D63E36">
        <w:trPr>
          <w:gridAfter w:val="1"/>
          <w:wAfter w:w="395" w:type="dxa"/>
          <w:trHeight w:hRule="exact" w:val="432"/>
        </w:trPr>
        <w:tc>
          <w:tcPr>
            <w:tcW w:w="1500" w:type="dxa"/>
            <w:gridSpan w:val="3"/>
            <w:tcBorders>
              <w:top w:val="single" w:sz="4" w:space="0" w:color="88C589"/>
              <w:left w:val="single" w:sz="4" w:space="0" w:color="88C589"/>
              <w:right w:val="single" w:sz="4" w:space="0" w:color="88C58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4B8" w:rsidRDefault="009D7FAD">
            <w:pPr>
              <w:pStyle w:val="Dates"/>
              <w:spacing w:before="0"/>
              <w:rPr>
                <w:b/>
              </w:rPr>
            </w:pPr>
            <w:r>
              <w:rPr>
                <w:b/>
              </w:rPr>
              <w:t>2</w:t>
            </w:r>
            <w:r w:rsidR="00D63E36">
              <w:rPr>
                <w:b/>
              </w:rPr>
              <w:t>6</w:t>
            </w:r>
          </w:p>
          <w:p w:rsidR="008E4694" w:rsidRDefault="008E4694">
            <w:pPr>
              <w:pStyle w:val="Dates"/>
              <w:spacing w:before="0"/>
              <w:rPr>
                <w:b/>
              </w:rPr>
            </w:pPr>
          </w:p>
          <w:p w:rsidR="008E4694" w:rsidRDefault="008E4694">
            <w:pPr>
              <w:pStyle w:val="Dates"/>
              <w:spacing w:before="0"/>
              <w:rPr>
                <w:b/>
              </w:rPr>
            </w:pPr>
          </w:p>
        </w:tc>
        <w:tc>
          <w:tcPr>
            <w:tcW w:w="1439" w:type="dxa"/>
            <w:tcBorders>
              <w:top w:val="single" w:sz="4" w:space="0" w:color="88C589"/>
              <w:left w:val="single" w:sz="4" w:space="0" w:color="88C589"/>
              <w:right w:val="single" w:sz="4" w:space="0" w:color="88C58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A1B" w:rsidRDefault="00D63E36">
            <w:pPr>
              <w:pStyle w:val="Dates"/>
              <w:spacing w:before="0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439" w:type="dxa"/>
            <w:tcBorders>
              <w:top w:val="single" w:sz="4" w:space="0" w:color="88C589"/>
              <w:left w:val="single" w:sz="4" w:space="0" w:color="88C589"/>
              <w:right w:val="single" w:sz="4" w:space="0" w:color="88C58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A1B" w:rsidRPr="00514A20" w:rsidRDefault="00D63E36">
            <w:pPr>
              <w:pStyle w:val="Dates"/>
              <w:spacing w:before="0"/>
              <w:rPr>
                <w:sz w:val="18"/>
                <w:szCs w:val="18"/>
              </w:rPr>
            </w:pPr>
            <w:r>
              <w:rPr>
                <w:b/>
              </w:rPr>
              <w:t>28</w:t>
            </w:r>
          </w:p>
        </w:tc>
        <w:tc>
          <w:tcPr>
            <w:tcW w:w="1437" w:type="dxa"/>
            <w:tcBorders>
              <w:top w:val="single" w:sz="4" w:space="0" w:color="88C589"/>
              <w:left w:val="single" w:sz="4" w:space="0" w:color="88C589"/>
              <w:right w:val="single" w:sz="4" w:space="0" w:color="88C58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A1B" w:rsidRDefault="00D63E36">
            <w:pPr>
              <w:pStyle w:val="Dates"/>
              <w:spacing w:before="0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439" w:type="dxa"/>
            <w:tcBorders>
              <w:top w:val="single" w:sz="4" w:space="0" w:color="88C589"/>
              <w:left w:val="single" w:sz="4" w:space="0" w:color="88C589"/>
              <w:right w:val="single" w:sz="4" w:space="0" w:color="88C58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A1B" w:rsidRDefault="00D63E36">
            <w:pPr>
              <w:pStyle w:val="Dates"/>
              <w:spacing w:before="0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38" w:type="dxa"/>
            <w:tcBorders>
              <w:top w:val="single" w:sz="4" w:space="0" w:color="88C589"/>
              <w:left w:val="single" w:sz="4" w:space="0" w:color="88C589"/>
              <w:right w:val="single" w:sz="4" w:space="0" w:color="88C58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A1B" w:rsidRDefault="00D63E36">
            <w:pPr>
              <w:pStyle w:val="Dates"/>
              <w:spacing w:before="0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838" w:type="dxa"/>
            <w:tcBorders>
              <w:top w:val="single" w:sz="4" w:space="0" w:color="88C589"/>
              <w:left w:val="single" w:sz="4" w:space="0" w:color="88C589"/>
              <w:right w:val="single" w:sz="4" w:space="0" w:color="88C58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A1B" w:rsidRDefault="009D7FAD">
            <w:pPr>
              <w:pStyle w:val="Dates"/>
              <w:spacing w:before="0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EB4A1B" w:rsidTr="00D63E36">
        <w:trPr>
          <w:gridAfter w:val="1"/>
          <w:wAfter w:w="395" w:type="dxa"/>
          <w:trHeight w:hRule="exact" w:val="1161"/>
        </w:trPr>
        <w:tc>
          <w:tcPr>
            <w:tcW w:w="1500" w:type="dxa"/>
            <w:gridSpan w:val="3"/>
            <w:tcBorders>
              <w:left w:val="single" w:sz="4" w:space="0" w:color="88C589"/>
              <w:bottom w:val="single" w:sz="4" w:space="0" w:color="88C589"/>
              <w:right w:val="single" w:sz="4" w:space="0" w:color="88C58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A1B" w:rsidRPr="008E4694" w:rsidRDefault="00EB4A1B">
            <w:pPr>
              <w:pStyle w:val="Standard"/>
              <w:rPr>
                <w:b/>
                <w:sz w:val="24"/>
              </w:rPr>
            </w:pPr>
          </w:p>
        </w:tc>
        <w:tc>
          <w:tcPr>
            <w:tcW w:w="1439" w:type="dxa"/>
            <w:tcBorders>
              <w:left w:val="single" w:sz="4" w:space="0" w:color="88C589"/>
              <w:bottom w:val="single" w:sz="4" w:space="0" w:color="88C589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A1B" w:rsidRDefault="00EB4A1B">
            <w:pPr>
              <w:pStyle w:val="Standard"/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4FE" w:rsidRPr="007864FE" w:rsidRDefault="007864FE" w:rsidP="00D63E36">
            <w:pPr>
              <w:rPr>
                <w:color w:val="FF000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88C589"/>
              <w:right w:val="single" w:sz="4" w:space="0" w:color="88C58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A1B" w:rsidRDefault="00EB4A1B">
            <w:pPr>
              <w:pStyle w:val="Standard"/>
            </w:pPr>
          </w:p>
        </w:tc>
        <w:tc>
          <w:tcPr>
            <w:tcW w:w="1439" w:type="dxa"/>
            <w:tcBorders>
              <w:left w:val="single" w:sz="4" w:space="0" w:color="88C589"/>
              <w:bottom w:val="single" w:sz="4" w:space="0" w:color="88C589"/>
              <w:right w:val="single" w:sz="4" w:space="0" w:color="88C58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FAD" w:rsidRDefault="009D7FAD">
            <w:pPr>
              <w:pStyle w:val="Standard"/>
            </w:pPr>
          </w:p>
          <w:p w:rsidR="009D7FAD" w:rsidRDefault="009D7FAD">
            <w:pPr>
              <w:pStyle w:val="Standard"/>
            </w:pPr>
          </w:p>
          <w:p w:rsidR="009D7FAD" w:rsidRPr="009D7FAD" w:rsidRDefault="009D7FAD">
            <w:pPr>
              <w:pStyle w:val="Standard"/>
            </w:pPr>
          </w:p>
        </w:tc>
        <w:tc>
          <w:tcPr>
            <w:tcW w:w="1438" w:type="dxa"/>
            <w:tcBorders>
              <w:left w:val="single" w:sz="4" w:space="0" w:color="88C589"/>
              <w:bottom w:val="single" w:sz="4" w:space="0" w:color="88C589"/>
              <w:right w:val="single" w:sz="4" w:space="0" w:color="88C58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A1B" w:rsidRDefault="00EB4A1B">
            <w:pPr>
              <w:pStyle w:val="Standard"/>
            </w:pPr>
          </w:p>
        </w:tc>
        <w:tc>
          <w:tcPr>
            <w:tcW w:w="1838" w:type="dxa"/>
            <w:tcBorders>
              <w:left w:val="single" w:sz="4" w:space="0" w:color="88C589"/>
              <w:bottom w:val="single" w:sz="4" w:space="0" w:color="88C589"/>
              <w:right w:val="single" w:sz="4" w:space="0" w:color="88C58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A1B" w:rsidRDefault="00EB4A1B">
            <w:pPr>
              <w:pStyle w:val="Standard"/>
            </w:pPr>
          </w:p>
        </w:tc>
      </w:tr>
      <w:tr w:rsidR="00EB4A1B" w:rsidTr="00D63E36">
        <w:trPr>
          <w:gridAfter w:val="1"/>
          <w:wAfter w:w="395" w:type="dxa"/>
          <w:trHeight w:hRule="exact" w:val="432"/>
        </w:trPr>
        <w:tc>
          <w:tcPr>
            <w:tcW w:w="1500" w:type="dxa"/>
            <w:gridSpan w:val="3"/>
            <w:tcBorders>
              <w:top w:val="single" w:sz="4" w:space="0" w:color="88C589"/>
              <w:left w:val="single" w:sz="4" w:space="0" w:color="88C589"/>
              <w:right w:val="single" w:sz="4" w:space="0" w:color="88C58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A1B" w:rsidRDefault="00EB4A1B">
            <w:pPr>
              <w:pStyle w:val="Dates"/>
              <w:spacing w:before="0"/>
            </w:pPr>
          </w:p>
        </w:tc>
        <w:tc>
          <w:tcPr>
            <w:tcW w:w="1439" w:type="dxa"/>
            <w:tcBorders>
              <w:top w:val="single" w:sz="4" w:space="0" w:color="88C589"/>
              <w:left w:val="single" w:sz="4" w:space="0" w:color="88C589"/>
              <w:right w:val="single" w:sz="4" w:space="0" w:color="88C58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A1B" w:rsidRDefault="00EB4A1B">
            <w:pPr>
              <w:pStyle w:val="Dates"/>
              <w:spacing w:before="0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88C589"/>
              <w:right w:val="single" w:sz="4" w:space="0" w:color="88C58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A1B" w:rsidRDefault="00EB4A1B">
            <w:pPr>
              <w:pStyle w:val="Dates"/>
              <w:spacing w:before="0"/>
            </w:pPr>
          </w:p>
        </w:tc>
        <w:tc>
          <w:tcPr>
            <w:tcW w:w="1437" w:type="dxa"/>
            <w:tcBorders>
              <w:top w:val="single" w:sz="4" w:space="0" w:color="88C589"/>
              <w:left w:val="single" w:sz="4" w:space="0" w:color="88C589"/>
              <w:right w:val="single" w:sz="4" w:space="0" w:color="88C58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A1B" w:rsidRDefault="00EB4A1B">
            <w:pPr>
              <w:pStyle w:val="Dates"/>
              <w:spacing w:before="0"/>
            </w:pPr>
          </w:p>
        </w:tc>
        <w:tc>
          <w:tcPr>
            <w:tcW w:w="1439" w:type="dxa"/>
            <w:tcBorders>
              <w:top w:val="single" w:sz="4" w:space="0" w:color="88C589"/>
              <w:left w:val="single" w:sz="4" w:space="0" w:color="88C589"/>
              <w:right w:val="single" w:sz="4" w:space="0" w:color="88C58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A1B" w:rsidRDefault="00EB4A1B">
            <w:pPr>
              <w:pStyle w:val="Dates"/>
              <w:spacing w:before="0"/>
            </w:pPr>
          </w:p>
        </w:tc>
        <w:tc>
          <w:tcPr>
            <w:tcW w:w="1438" w:type="dxa"/>
            <w:tcBorders>
              <w:top w:val="single" w:sz="4" w:space="0" w:color="88C589"/>
              <w:left w:val="single" w:sz="4" w:space="0" w:color="88C589"/>
              <w:right w:val="single" w:sz="4" w:space="0" w:color="88C58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A1B" w:rsidRDefault="00EB4A1B">
            <w:pPr>
              <w:pStyle w:val="Dates"/>
              <w:spacing w:before="0"/>
            </w:pPr>
          </w:p>
        </w:tc>
        <w:tc>
          <w:tcPr>
            <w:tcW w:w="1838" w:type="dxa"/>
            <w:tcBorders>
              <w:top w:val="single" w:sz="4" w:space="0" w:color="88C589"/>
              <w:left w:val="single" w:sz="4" w:space="0" w:color="88C589"/>
              <w:right w:val="single" w:sz="4" w:space="0" w:color="88C58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A1B" w:rsidRDefault="00EB4A1B">
            <w:pPr>
              <w:pStyle w:val="Dates"/>
              <w:spacing w:before="0"/>
            </w:pPr>
          </w:p>
        </w:tc>
      </w:tr>
      <w:tr w:rsidR="00EB4A1B" w:rsidTr="00514A20">
        <w:trPr>
          <w:gridAfter w:val="1"/>
          <w:wAfter w:w="395" w:type="dxa"/>
          <w:trHeight w:hRule="exact" w:val="80"/>
        </w:trPr>
        <w:tc>
          <w:tcPr>
            <w:tcW w:w="1500" w:type="dxa"/>
            <w:gridSpan w:val="3"/>
            <w:tcBorders>
              <w:left w:val="single" w:sz="4" w:space="0" w:color="88C589"/>
              <w:bottom w:val="single" w:sz="4" w:space="0" w:color="88C589"/>
              <w:right w:val="single" w:sz="4" w:space="0" w:color="88C58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A1B" w:rsidRDefault="00EB4A1B">
            <w:pPr>
              <w:pStyle w:val="Standard"/>
            </w:pPr>
          </w:p>
        </w:tc>
        <w:tc>
          <w:tcPr>
            <w:tcW w:w="1439" w:type="dxa"/>
            <w:tcBorders>
              <w:left w:val="single" w:sz="4" w:space="0" w:color="88C589"/>
              <w:bottom w:val="single" w:sz="4" w:space="0" w:color="88C589"/>
              <w:right w:val="single" w:sz="4" w:space="0" w:color="88C58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A1B" w:rsidRDefault="00EB4A1B">
            <w:pPr>
              <w:pStyle w:val="Standard"/>
            </w:pPr>
          </w:p>
        </w:tc>
        <w:tc>
          <w:tcPr>
            <w:tcW w:w="1439" w:type="dxa"/>
            <w:tcBorders>
              <w:left w:val="single" w:sz="4" w:space="0" w:color="88C589"/>
              <w:bottom w:val="single" w:sz="4" w:space="0" w:color="88C589"/>
              <w:right w:val="single" w:sz="4" w:space="0" w:color="88C58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A1B" w:rsidRDefault="00EB4A1B">
            <w:pPr>
              <w:pStyle w:val="Standard"/>
            </w:pPr>
          </w:p>
        </w:tc>
        <w:tc>
          <w:tcPr>
            <w:tcW w:w="1437" w:type="dxa"/>
            <w:tcBorders>
              <w:left w:val="single" w:sz="4" w:space="0" w:color="88C589"/>
              <w:bottom w:val="single" w:sz="4" w:space="0" w:color="88C589"/>
              <w:right w:val="single" w:sz="4" w:space="0" w:color="88C58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A1B" w:rsidRDefault="00EB4A1B">
            <w:pPr>
              <w:pStyle w:val="Standard"/>
            </w:pPr>
          </w:p>
        </w:tc>
        <w:tc>
          <w:tcPr>
            <w:tcW w:w="1439" w:type="dxa"/>
            <w:tcBorders>
              <w:left w:val="single" w:sz="4" w:space="0" w:color="88C589"/>
              <w:bottom w:val="single" w:sz="4" w:space="0" w:color="88C589"/>
              <w:right w:val="single" w:sz="4" w:space="0" w:color="88C58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A1B" w:rsidRDefault="00EB4A1B">
            <w:pPr>
              <w:pStyle w:val="Standard"/>
            </w:pPr>
          </w:p>
        </w:tc>
        <w:tc>
          <w:tcPr>
            <w:tcW w:w="1438" w:type="dxa"/>
            <w:tcBorders>
              <w:left w:val="single" w:sz="4" w:space="0" w:color="88C589"/>
              <w:bottom w:val="single" w:sz="4" w:space="0" w:color="88C589"/>
              <w:right w:val="single" w:sz="4" w:space="0" w:color="88C58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A1B" w:rsidRDefault="00EB4A1B">
            <w:pPr>
              <w:pStyle w:val="Standard"/>
            </w:pPr>
          </w:p>
        </w:tc>
        <w:tc>
          <w:tcPr>
            <w:tcW w:w="1838" w:type="dxa"/>
            <w:tcBorders>
              <w:left w:val="single" w:sz="4" w:space="0" w:color="88C589"/>
              <w:bottom w:val="single" w:sz="4" w:space="0" w:color="88C589"/>
              <w:right w:val="single" w:sz="4" w:space="0" w:color="88C58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A1B" w:rsidRDefault="00EB4A1B">
            <w:pPr>
              <w:pStyle w:val="Standard"/>
            </w:pPr>
          </w:p>
        </w:tc>
      </w:tr>
      <w:tr w:rsidR="00EB4A1B" w:rsidTr="00417D7E">
        <w:trPr>
          <w:cantSplit/>
          <w:trHeight w:val="2231"/>
        </w:trPr>
        <w:tc>
          <w:tcPr>
            <w:tcW w:w="1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4A1B" w:rsidRDefault="00EB4A1B">
            <w:pPr>
              <w:pStyle w:val="NoteHeading"/>
              <w:jc w:val="left"/>
            </w:pPr>
          </w:p>
        </w:tc>
        <w:tc>
          <w:tcPr>
            <w:tcW w:w="361" w:type="dxa"/>
            <w:tcBorders>
              <w:top w:val="single" w:sz="4" w:space="0" w:color="88C589"/>
              <w:left w:val="single" w:sz="4" w:space="0" w:color="88C589"/>
              <w:bottom w:val="single" w:sz="4" w:space="0" w:color="88C58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A1B" w:rsidRDefault="00EB4A1B">
            <w:pPr>
              <w:pStyle w:val="NoteHeading"/>
              <w:jc w:val="left"/>
            </w:pPr>
          </w:p>
        </w:tc>
        <w:tc>
          <w:tcPr>
            <w:tcW w:w="10039" w:type="dxa"/>
            <w:gridSpan w:val="7"/>
            <w:tcBorders>
              <w:top w:val="single" w:sz="4" w:space="0" w:color="88C589"/>
              <w:bottom w:val="single" w:sz="4" w:space="0" w:color="88C589"/>
              <w:right w:val="single" w:sz="4" w:space="0" w:color="88C58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A1B" w:rsidRDefault="00514A20">
            <w:pPr>
              <w:pStyle w:val="Notes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AC0E8F">
              <w:rPr>
                <w:b/>
                <w:sz w:val="24"/>
                <w:szCs w:val="24"/>
              </w:rPr>
              <w:t>Library Hours:  Tuesday</w:t>
            </w:r>
            <w:r w:rsidR="00EC18B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EC18BB">
              <w:rPr>
                <w:b/>
                <w:sz w:val="24"/>
                <w:szCs w:val="24"/>
              </w:rPr>
              <w:t xml:space="preserve">- </w:t>
            </w:r>
            <w:r w:rsidR="00AC0E8F">
              <w:rPr>
                <w:b/>
                <w:sz w:val="24"/>
                <w:szCs w:val="24"/>
              </w:rPr>
              <w:t xml:space="preserve"> Friday</w:t>
            </w:r>
            <w:proofErr w:type="gramEnd"/>
            <w:r w:rsidR="00AC0E8F">
              <w:rPr>
                <w:b/>
                <w:sz w:val="24"/>
                <w:szCs w:val="24"/>
              </w:rPr>
              <w:t xml:space="preserve"> 9:00a.m. – 6:00p.m. </w:t>
            </w:r>
            <w:proofErr w:type="gramStart"/>
            <w:r w:rsidR="00AC0E8F">
              <w:rPr>
                <w:b/>
                <w:sz w:val="24"/>
                <w:szCs w:val="24"/>
              </w:rPr>
              <w:t>/  Saturday</w:t>
            </w:r>
            <w:proofErr w:type="gramEnd"/>
            <w:r w:rsidR="00AC0E8F">
              <w:rPr>
                <w:b/>
                <w:sz w:val="24"/>
                <w:szCs w:val="24"/>
              </w:rPr>
              <w:t xml:space="preserve"> 10:00a.m.-2:00 p.m.</w:t>
            </w:r>
          </w:p>
          <w:p w:rsidR="008E4694" w:rsidRDefault="00D511D4" w:rsidP="008E4694">
            <w:pPr>
              <w:pStyle w:val="Notes"/>
              <w:spacing w:before="0"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510CA79F" wp14:editId="6D876E7A">
                  <wp:extent cx="161925" cy="161925"/>
                  <wp:effectExtent l="0" t="0" r="9525" b="9525"/>
                  <wp:docPr id="5" name="Picture 5" descr="C:\Users\CPL-PC3\AppData\Local\Microsoft\Windows\INetCache\IE\CW9LX9U1\Facebook_icon_2013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PL-PC3\AppData\Local\Microsoft\Windows\INetCache\IE\CW9LX9U1\Facebook_icon_2013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4694">
              <w:rPr>
                <w:b/>
                <w:sz w:val="24"/>
                <w:szCs w:val="24"/>
              </w:rPr>
              <w:t xml:space="preserve">  Check </w:t>
            </w:r>
            <w:proofErr w:type="spellStart"/>
            <w:r w:rsidR="008E4694">
              <w:rPr>
                <w:b/>
                <w:sz w:val="24"/>
                <w:szCs w:val="24"/>
              </w:rPr>
              <w:t>facebook</w:t>
            </w:r>
            <w:proofErr w:type="spellEnd"/>
            <w:r w:rsidR="008E4694">
              <w:rPr>
                <w:b/>
                <w:sz w:val="24"/>
                <w:szCs w:val="24"/>
              </w:rPr>
              <w:t>/Your Canton Library</w:t>
            </w:r>
          </w:p>
          <w:p w:rsidR="00D511D4" w:rsidRDefault="00D511D4" w:rsidP="008E4694">
            <w:pPr>
              <w:pStyle w:val="Notes"/>
              <w:spacing w:before="0"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Canton Public Library website: </w:t>
            </w:r>
            <w:r w:rsidR="008E4694">
              <w:rPr>
                <w:b/>
                <w:sz w:val="24"/>
                <w:szCs w:val="24"/>
              </w:rPr>
              <w:t xml:space="preserve">  </w:t>
            </w:r>
            <w:hyperlink r:id="rId11" w:history="1">
              <w:r w:rsidRPr="00546084">
                <w:rPr>
                  <w:rStyle w:val="Hyperlink"/>
                  <w:b/>
                  <w:sz w:val="24"/>
                  <w:szCs w:val="24"/>
                </w:rPr>
                <w:t>https://www.cantonmopubliclibrary.org</w:t>
              </w:r>
            </w:hyperlink>
          </w:p>
          <w:p w:rsidR="00EB4A1B" w:rsidRDefault="008E4694" w:rsidP="00D511D4">
            <w:pPr>
              <w:pStyle w:val="Notes"/>
              <w:spacing w:before="0"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or call    (57</w:t>
            </w:r>
            <w:r w:rsidR="00D511D4">
              <w:rPr>
                <w:b/>
                <w:sz w:val="24"/>
                <w:szCs w:val="24"/>
              </w:rPr>
              <w:t>3) 288-5279     for questions or more information</w:t>
            </w:r>
          </w:p>
        </w:tc>
        <w:tc>
          <w:tcPr>
            <w:tcW w:w="3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4A1B" w:rsidRDefault="00EB4A1B">
            <w:pPr>
              <w:pStyle w:val="Notes"/>
              <w:rPr>
                <w:b/>
                <w:sz w:val="24"/>
                <w:szCs w:val="24"/>
              </w:rPr>
            </w:pPr>
          </w:p>
        </w:tc>
      </w:tr>
    </w:tbl>
    <w:p w:rsidR="00EB4A1B" w:rsidRPr="00D511D4" w:rsidRDefault="00EB4A1B">
      <w:pPr>
        <w:pStyle w:val="TableSpacing"/>
        <w:rPr>
          <w:color w:val="002060"/>
        </w:rPr>
      </w:pPr>
    </w:p>
    <w:sectPr w:rsidR="00EB4A1B" w:rsidRPr="00D511D4" w:rsidSect="00514A20">
      <w:pgSz w:w="12240" w:h="15840"/>
      <w:pgMar w:top="864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DFD" w:rsidRDefault="00090DFD">
      <w:r>
        <w:separator/>
      </w:r>
    </w:p>
  </w:endnote>
  <w:endnote w:type="continuationSeparator" w:id="0">
    <w:p w:rsidR="00090DFD" w:rsidRDefault="00090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DFD" w:rsidRDefault="00090DFD">
      <w:r>
        <w:rPr>
          <w:color w:val="000000"/>
        </w:rPr>
        <w:separator/>
      </w:r>
    </w:p>
  </w:footnote>
  <w:footnote w:type="continuationSeparator" w:id="0">
    <w:p w:rsidR="00090DFD" w:rsidRDefault="00090D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B4A1B"/>
    <w:rsid w:val="00000153"/>
    <w:rsid w:val="000476E9"/>
    <w:rsid w:val="00090DFD"/>
    <w:rsid w:val="00097528"/>
    <w:rsid w:val="000B16BD"/>
    <w:rsid w:val="001211CB"/>
    <w:rsid w:val="00245D61"/>
    <w:rsid w:val="00252EF2"/>
    <w:rsid w:val="00417D7E"/>
    <w:rsid w:val="00446698"/>
    <w:rsid w:val="00514A20"/>
    <w:rsid w:val="00582E3B"/>
    <w:rsid w:val="005A7F97"/>
    <w:rsid w:val="005E6717"/>
    <w:rsid w:val="007347FB"/>
    <w:rsid w:val="007864FE"/>
    <w:rsid w:val="008038A2"/>
    <w:rsid w:val="008A0DD3"/>
    <w:rsid w:val="008E4694"/>
    <w:rsid w:val="00917ED2"/>
    <w:rsid w:val="009D7FAD"/>
    <w:rsid w:val="009F5A91"/>
    <w:rsid w:val="00A109E6"/>
    <w:rsid w:val="00AC0E8F"/>
    <w:rsid w:val="00B40790"/>
    <w:rsid w:val="00B56B09"/>
    <w:rsid w:val="00BB22BC"/>
    <w:rsid w:val="00C00215"/>
    <w:rsid w:val="00C16933"/>
    <w:rsid w:val="00D32FCC"/>
    <w:rsid w:val="00D338B6"/>
    <w:rsid w:val="00D34C79"/>
    <w:rsid w:val="00D511D4"/>
    <w:rsid w:val="00D63E36"/>
    <w:rsid w:val="00E64C8C"/>
    <w:rsid w:val="00E8616D"/>
    <w:rsid w:val="00EB4A1B"/>
    <w:rsid w:val="00EC14B8"/>
    <w:rsid w:val="00EC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color w:val="595959"/>
        <w:kern w:val="3"/>
        <w:sz w:val="16"/>
        <w:szCs w:val="16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next w:val="Textbody"/>
    <w:pPr>
      <w:keepNext/>
      <w:keepLines/>
      <w:spacing w:before="160"/>
      <w:ind w:left="-101"/>
      <w:outlineLvl w:val="0"/>
    </w:pPr>
    <w:rPr>
      <w:b/>
      <w:bCs/>
      <w:color w:val="479249"/>
      <w:sz w:val="40"/>
      <w:szCs w:val="40"/>
    </w:rPr>
  </w:style>
  <w:style w:type="paragraph" w:styleId="Heading2">
    <w:name w:val="heading 2"/>
    <w:basedOn w:val="Standard"/>
    <w:next w:val="Textbody"/>
    <w:pPr>
      <w:keepNext/>
      <w:keepLines/>
      <w:outlineLvl w:val="1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color w:val="auto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Dates">
    <w:name w:val="Dates"/>
    <w:basedOn w:val="Standard"/>
    <w:pPr>
      <w:spacing w:before="120"/>
      <w:ind w:right="144"/>
    </w:pPr>
    <w:rPr>
      <w:color w:val="262626"/>
      <w:sz w:val="24"/>
    </w:rPr>
  </w:style>
  <w:style w:type="paragraph" w:customStyle="1" w:styleId="Days">
    <w:name w:val="Days"/>
    <w:basedOn w:val="Standard"/>
    <w:pPr>
      <w:jc w:val="center"/>
    </w:pPr>
    <w:rPr>
      <w:color w:val="FFFFFF"/>
      <w:sz w:val="28"/>
    </w:rPr>
  </w:style>
  <w:style w:type="paragraph" w:customStyle="1" w:styleId="MonthYear">
    <w:name w:val="MonthYear"/>
    <w:basedOn w:val="Standard"/>
    <w:pPr>
      <w:spacing w:after="240"/>
      <w:jc w:val="center"/>
    </w:pPr>
    <w:rPr>
      <w:color w:val="356D36"/>
      <w:sz w:val="72"/>
    </w:rPr>
  </w:style>
  <w:style w:type="paragraph" w:styleId="NoteHeading">
    <w:name w:val="Note Heading"/>
    <w:basedOn w:val="Standard"/>
    <w:pPr>
      <w:jc w:val="center"/>
    </w:pPr>
    <w:rPr>
      <w:color w:val="479249"/>
      <w:sz w:val="36"/>
      <w:szCs w:val="36"/>
    </w:rPr>
  </w:style>
  <w:style w:type="paragraph" w:styleId="BalloonText">
    <w:name w:val="Balloon Text"/>
    <w:basedOn w:val="Standard"/>
    <w:rPr>
      <w:rFonts w:ascii="Tahoma" w:hAnsi="Tahoma" w:cs="Tahoma"/>
    </w:rPr>
  </w:style>
  <w:style w:type="paragraph" w:styleId="NoSpacing">
    <w:name w:val="No Spacing"/>
    <w:pPr>
      <w:widowControl/>
      <w:suppressAutoHyphens/>
    </w:pPr>
    <w:rPr>
      <w:color w:val="auto"/>
    </w:rPr>
  </w:style>
  <w:style w:type="paragraph" w:customStyle="1" w:styleId="Notes">
    <w:name w:val="Notes"/>
    <w:basedOn w:val="Standard"/>
    <w:pPr>
      <w:spacing w:before="60" w:after="60" w:line="276" w:lineRule="auto"/>
    </w:pPr>
    <w:rPr>
      <w:sz w:val="18"/>
    </w:rPr>
  </w:style>
  <w:style w:type="paragraph" w:customStyle="1" w:styleId="TableSpacing">
    <w:name w:val="Table Spacing"/>
    <w:basedOn w:val="Standard"/>
    <w:pPr>
      <w:spacing w:line="40" w:lineRule="exact"/>
    </w:pPr>
    <w:rPr>
      <w:sz w:val="4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color w:val="595959"/>
      <w:sz w:val="16"/>
      <w:szCs w:val="16"/>
    </w:rPr>
  </w:style>
  <w:style w:type="character" w:customStyle="1" w:styleId="NoteHeadingChar">
    <w:name w:val="Note Heading Char"/>
    <w:basedOn w:val="DefaultParagraphFont"/>
    <w:rPr>
      <w:color w:val="479249"/>
      <w:kern w:val="3"/>
      <w:sz w:val="36"/>
      <w:szCs w:val="36"/>
    </w:rPr>
  </w:style>
  <w:style w:type="character" w:styleId="PlaceholderText">
    <w:name w:val="Placeholder Text"/>
    <w:basedOn w:val="DefaultParagraphFont"/>
    <w:rPr>
      <w:color w:val="808080"/>
    </w:rPr>
  </w:style>
  <w:style w:type="character" w:customStyle="1" w:styleId="Heading1Char">
    <w:name w:val="Heading 1 Char"/>
    <w:basedOn w:val="DefaultParagraphFont"/>
    <w:rPr>
      <w:rFonts w:ascii="Calibri" w:hAnsi="Calibri" w:cs="F"/>
      <w:b/>
      <w:bCs/>
      <w:color w:val="479249"/>
      <w:kern w:val="3"/>
      <w:sz w:val="40"/>
      <w:szCs w:val="40"/>
    </w:rPr>
  </w:style>
  <w:style w:type="character" w:customStyle="1" w:styleId="Heading2Char">
    <w:name w:val="Heading 2 Char"/>
    <w:basedOn w:val="DefaultParagraphFont"/>
    <w:rPr>
      <w:rFonts w:ascii="Calibri" w:hAnsi="Calibri" w:cs="F"/>
      <w:b/>
      <w:bCs/>
      <w:sz w:val="20"/>
      <w:szCs w:val="26"/>
    </w:rPr>
  </w:style>
  <w:style w:type="character" w:customStyle="1" w:styleId="Month">
    <w:name w:val="Month"/>
    <w:basedOn w:val="DefaultParagraphFont"/>
    <w:rPr>
      <w:b w:val="0"/>
      <w:color w:val="234824"/>
      <w:sz w:val="84"/>
    </w:rPr>
  </w:style>
  <w:style w:type="character" w:styleId="Hyperlink">
    <w:name w:val="Hyperlink"/>
    <w:basedOn w:val="DefaultParagraphFont"/>
    <w:uiPriority w:val="99"/>
    <w:unhideWhenUsed/>
    <w:rsid w:val="008E46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color w:val="595959"/>
        <w:kern w:val="3"/>
        <w:sz w:val="16"/>
        <w:szCs w:val="16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next w:val="Textbody"/>
    <w:pPr>
      <w:keepNext/>
      <w:keepLines/>
      <w:spacing w:before="160"/>
      <w:ind w:left="-101"/>
      <w:outlineLvl w:val="0"/>
    </w:pPr>
    <w:rPr>
      <w:b/>
      <w:bCs/>
      <w:color w:val="479249"/>
      <w:sz w:val="40"/>
      <w:szCs w:val="40"/>
    </w:rPr>
  </w:style>
  <w:style w:type="paragraph" w:styleId="Heading2">
    <w:name w:val="heading 2"/>
    <w:basedOn w:val="Standard"/>
    <w:next w:val="Textbody"/>
    <w:pPr>
      <w:keepNext/>
      <w:keepLines/>
      <w:outlineLvl w:val="1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color w:val="auto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Dates">
    <w:name w:val="Dates"/>
    <w:basedOn w:val="Standard"/>
    <w:pPr>
      <w:spacing w:before="120"/>
      <w:ind w:right="144"/>
    </w:pPr>
    <w:rPr>
      <w:color w:val="262626"/>
      <w:sz w:val="24"/>
    </w:rPr>
  </w:style>
  <w:style w:type="paragraph" w:customStyle="1" w:styleId="Days">
    <w:name w:val="Days"/>
    <w:basedOn w:val="Standard"/>
    <w:pPr>
      <w:jc w:val="center"/>
    </w:pPr>
    <w:rPr>
      <w:color w:val="FFFFFF"/>
      <w:sz w:val="28"/>
    </w:rPr>
  </w:style>
  <w:style w:type="paragraph" w:customStyle="1" w:styleId="MonthYear">
    <w:name w:val="MonthYear"/>
    <w:basedOn w:val="Standard"/>
    <w:pPr>
      <w:spacing w:after="240"/>
      <w:jc w:val="center"/>
    </w:pPr>
    <w:rPr>
      <w:color w:val="356D36"/>
      <w:sz w:val="72"/>
    </w:rPr>
  </w:style>
  <w:style w:type="paragraph" w:styleId="NoteHeading">
    <w:name w:val="Note Heading"/>
    <w:basedOn w:val="Standard"/>
    <w:pPr>
      <w:jc w:val="center"/>
    </w:pPr>
    <w:rPr>
      <w:color w:val="479249"/>
      <w:sz w:val="36"/>
      <w:szCs w:val="36"/>
    </w:rPr>
  </w:style>
  <w:style w:type="paragraph" w:styleId="BalloonText">
    <w:name w:val="Balloon Text"/>
    <w:basedOn w:val="Standard"/>
    <w:rPr>
      <w:rFonts w:ascii="Tahoma" w:hAnsi="Tahoma" w:cs="Tahoma"/>
    </w:rPr>
  </w:style>
  <w:style w:type="paragraph" w:styleId="NoSpacing">
    <w:name w:val="No Spacing"/>
    <w:pPr>
      <w:widowControl/>
      <w:suppressAutoHyphens/>
    </w:pPr>
    <w:rPr>
      <w:color w:val="auto"/>
    </w:rPr>
  </w:style>
  <w:style w:type="paragraph" w:customStyle="1" w:styleId="Notes">
    <w:name w:val="Notes"/>
    <w:basedOn w:val="Standard"/>
    <w:pPr>
      <w:spacing w:before="60" w:after="60" w:line="276" w:lineRule="auto"/>
    </w:pPr>
    <w:rPr>
      <w:sz w:val="18"/>
    </w:rPr>
  </w:style>
  <w:style w:type="paragraph" w:customStyle="1" w:styleId="TableSpacing">
    <w:name w:val="Table Spacing"/>
    <w:basedOn w:val="Standard"/>
    <w:pPr>
      <w:spacing w:line="40" w:lineRule="exact"/>
    </w:pPr>
    <w:rPr>
      <w:sz w:val="4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color w:val="595959"/>
      <w:sz w:val="16"/>
      <w:szCs w:val="16"/>
    </w:rPr>
  </w:style>
  <w:style w:type="character" w:customStyle="1" w:styleId="NoteHeadingChar">
    <w:name w:val="Note Heading Char"/>
    <w:basedOn w:val="DefaultParagraphFont"/>
    <w:rPr>
      <w:color w:val="479249"/>
      <w:kern w:val="3"/>
      <w:sz w:val="36"/>
      <w:szCs w:val="36"/>
    </w:rPr>
  </w:style>
  <w:style w:type="character" w:styleId="PlaceholderText">
    <w:name w:val="Placeholder Text"/>
    <w:basedOn w:val="DefaultParagraphFont"/>
    <w:rPr>
      <w:color w:val="808080"/>
    </w:rPr>
  </w:style>
  <w:style w:type="character" w:customStyle="1" w:styleId="Heading1Char">
    <w:name w:val="Heading 1 Char"/>
    <w:basedOn w:val="DefaultParagraphFont"/>
    <w:rPr>
      <w:rFonts w:ascii="Calibri" w:hAnsi="Calibri" w:cs="F"/>
      <w:b/>
      <w:bCs/>
      <w:color w:val="479249"/>
      <w:kern w:val="3"/>
      <w:sz w:val="40"/>
      <w:szCs w:val="40"/>
    </w:rPr>
  </w:style>
  <w:style w:type="character" w:customStyle="1" w:styleId="Heading2Char">
    <w:name w:val="Heading 2 Char"/>
    <w:basedOn w:val="DefaultParagraphFont"/>
    <w:rPr>
      <w:rFonts w:ascii="Calibri" w:hAnsi="Calibri" w:cs="F"/>
      <w:b/>
      <w:bCs/>
      <w:sz w:val="20"/>
      <w:szCs w:val="26"/>
    </w:rPr>
  </w:style>
  <w:style w:type="character" w:customStyle="1" w:styleId="Month">
    <w:name w:val="Month"/>
    <w:basedOn w:val="DefaultParagraphFont"/>
    <w:rPr>
      <w:b w:val="0"/>
      <w:color w:val="234824"/>
      <w:sz w:val="84"/>
    </w:rPr>
  </w:style>
  <w:style w:type="character" w:styleId="Hyperlink">
    <w:name w:val="Hyperlink"/>
    <w:basedOn w:val="DefaultParagraphFont"/>
    <w:uiPriority w:val="99"/>
    <w:unhideWhenUsed/>
    <w:rsid w:val="008E46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ntonmopubliclibrary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11228-2CF4-4425-8FBE-4D379B8A9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Trina Karl</dc:creator>
  <cp:lastModifiedBy>Canton Library</cp:lastModifiedBy>
  <cp:revision>2</cp:revision>
  <cp:lastPrinted>2019-05-02T21:47:00Z</cp:lastPrinted>
  <dcterms:created xsi:type="dcterms:W3CDTF">2020-01-10T16:29:00Z</dcterms:created>
  <dcterms:modified xsi:type="dcterms:W3CDTF">2020-01-10T16:29:00Z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